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4" w:rsidRDefault="00000C44" w:rsidP="0000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ОАО «Агентство по оздоровлению банковской системы»</w:t>
      </w:r>
    </w:p>
    <w:p w:rsidR="00000C44" w:rsidRDefault="00000C44" w:rsidP="0000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Мазан А.Д.</w:t>
      </w:r>
    </w:p>
    <w:p w:rsidR="00000C44" w:rsidRDefault="00000C44" w:rsidP="0000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Тирасполь, ул. 25 Октября, 71</w:t>
      </w:r>
    </w:p>
    <w:p w:rsidR="00000C44" w:rsidRDefault="00000C44" w:rsidP="00000C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C44" w:rsidRPr="006B215A" w:rsidRDefault="00000C44" w:rsidP="0000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15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000C44" w:rsidRDefault="00000C44" w:rsidP="0000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15A">
        <w:rPr>
          <w:rFonts w:ascii="Times New Roman" w:eastAsia="Times New Roman" w:hAnsi="Times New Roman" w:cs="Times New Roman"/>
          <w:b/>
          <w:sz w:val="24"/>
          <w:szCs w:val="24"/>
        </w:rPr>
        <w:t>на участие в торгах</w:t>
      </w:r>
    </w:p>
    <w:p w:rsidR="006B215A" w:rsidRPr="006B215A" w:rsidRDefault="006B215A" w:rsidP="0000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C44" w:rsidRDefault="00000C44" w:rsidP="00F4386B">
      <w:pPr>
        <w:tabs>
          <w:tab w:val="left" w:leader="underscore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 xml:space="preserve">1. Ознакомившись с извещением о проведении </w:t>
      </w:r>
      <w:r w:rsidR="00F4386B">
        <w:rPr>
          <w:rFonts w:ascii="Times New Roman" w:eastAsia="Times New Roman" w:hAnsi="Times New Roman" w:cs="Times New Roman"/>
          <w:sz w:val="24"/>
          <w:szCs w:val="24"/>
        </w:rPr>
        <w:t xml:space="preserve">открытых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 xml:space="preserve">торгов </w:t>
      </w:r>
      <w:r w:rsidR="00F4386B" w:rsidRPr="00F4386B">
        <w:rPr>
          <w:rFonts w:ascii="Times New Roman" w:eastAsia="Times New Roman" w:hAnsi="Times New Roman" w:cs="Times New Roman"/>
          <w:sz w:val="24"/>
          <w:szCs w:val="24"/>
        </w:rPr>
        <w:t>по реализации недвижимого имущества: комплекс строений, состоящий из производственного цеха с подвалом (лит. Ц) общей площадью 6 208,8 кв.м., бытовые помещения с подвалом (лит. Ц1), общей площадью  1 127,00 кв.м., магазин (лит. Ф), общей площадью 223,7 кв.м., расположенного по адресу: г. Тирасполь, ул. Шевченко, 66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386B">
        <w:rPr>
          <w:rFonts w:ascii="Times New Roman" w:eastAsia="Times New Roman" w:hAnsi="Times New Roman" w:cs="Times New Roman"/>
          <w:sz w:val="24"/>
          <w:szCs w:val="24"/>
        </w:rPr>
        <w:t xml:space="preserve"> а также изучив предмет торгов, </w:t>
      </w:r>
      <w:r w:rsidR="00F438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386B" w:rsidRDefault="00F4386B" w:rsidP="00F4386B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C44" w:rsidRPr="00FF102D" w:rsidRDefault="00000C44" w:rsidP="00FF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FF102D">
        <w:rPr>
          <w:rFonts w:ascii="Times New Roman" w:eastAsia="Times New Roman" w:hAnsi="Times New Roman" w:cs="Times New Roman"/>
          <w:sz w:val="16"/>
          <w:szCs w:val="24"/>
        </w:rPr>
        <w:t>(для юридического лица - полное наименование</w:t>
      </w:r>
      <w:r w:rsidR="00FF102D" w:rsidRPr="00FF102D">
        <w:rPr>
          <w:rFonts w:ascii="Times New Roman" w:eastAsia="Times New Roman" w:hAnsi="Times New Roman" w:cs="Times New Roman"/>
          <w:sz w:val="16"/>
          <w:szCs w:val="24"/>
        </w:rPr>
        <w:t xml:space="preserve">, </w:t>
      </w:r>
      <w:r w:rsidRPr="00FF102D">
        <w:rPr>
          <w:rFonts w:ascii="Times New Roman" w:eastAsia="Times New Roman" w:hAnsi="Times New Roman" w:cs="Times New Roman"/>
          <w:sz w:val="16"/>
          <w:szCs w:val="24"/>
        </w:rPr>
        <w:t>для физического лица - Ф.И.О.)</w:t>
      </w:r>
    </w:p>
    <w:p w:rsidR="009614D8" w:rsidRDefault="00000C44" w:rsidP="0096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(далее - "Заявитель"), просит принять настоящую заявку на участие в торгах, проводимых</w:t>
      </w:r>
      <w:r w:rsidR="00FF102D">
        <w:rPr>
          <w:rFonts w:ascii="Times New Roman" w:eastAsia="Times New Roman" w:hAnsi="Times New Roman" w:cs="Times New Roman"/>
          <w:sz w:val="24"/>
          <w:szCs w:val="24"/>
        </w:rPr>
        <w:t xml:space="preserve"> ОАО «Агентство по оздоровлению банковской системы»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FF1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"Организатор торгов")</w:t>
      </w:r>
      <w:r w:rsidR="00FF1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2D" w:rsidRPr="00FF102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F10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102D" w:rsidRPr="00FF102D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FF10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102D" w:rsidRPr="00FF102D">
        <w:rPr>
          <w:rFonts w:ascii="Times New Roman" w:eastAsia="Times New Roman" w:hAnsi="Times New Roman" w:cs="Times New Roman"/>
          <w:sz w:val="24"/>
          <w:szCs w:val="24"/>
        </w:rPr>
        <w:t>2019 года в 10-00 часов по адресу: г. Тирасполь, ул. 25 Октября, д. 71.</w:t>
      </w:r>
    </w:p>
    <w:p w:rsidR="00000C44" w:rsidRPr="00000C44" w:rsidRDefault="00000C44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2. Подавая настоящую заявку на участие в торгах, Заявитель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>подтверждает,</w:t>
      </w:r>
      <w:r w:rsidR="0093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3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93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93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258C">
        <w:rPr>
          <w:rFonts w:ascii="Times New Roman" w:eastAsia="Times New Roman" w:hAnsi="Times New Roman" w:cs="Times New Roman"/>
          <w:sz w:val="24"/>
          <w:szCs w:val="24"/>
        </w:rPr>
        <w:t xml:space="preserve"> условиями открытых торгов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 xml:space="preserve"> и принимает </w:t>
      </w:r>
      <w:r w:rsidR="0093258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 w:rsidR="009325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258C" w:rsidRPr="0000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обязуется соблюдать условия проведения торгов, содержащиеся в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указанном выше извещении о проведении торгов.</w:t>
      </w:r>
    </w:p>
    <w:p w:rsidR="00000C44" w:rsidRPr="00000C44" w:rsidRDefault="004D2ED1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случае признания победителем торгов Заявитель обязуется:</w:t>
      </w:r>
    </w:p>
    <w:p w:rsidR="00000C44" w:rsidRPr="00000C44" w:rsidRDefault="00000C44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заключить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имущества, в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срок, установленный данным документом;</w:t>
      </w:r>
    </w:p>
    <w:p w:rsidR="00000C44" w:rsidRPr="00000C44" w:rsidRDefault="00000C44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имущество по цене, в порядке и сроки, установленные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подписанным договором купли-продажи имущества.</w:t>
      </w:r>
    </w:p>
    <w:p w:rsidR="00000C44" w:rsidRPr="00000C44" w:rsidRDefault="004D2ED1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осведомлен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D20">
        <w:rPr>
          <w:rFonts w:ascii="Times New Roman" w:eastAsia="Times New Roman" w:hAnsi="Times New Roman" w:cs="Times New Roman"/>
          <w:sz w:val="24"/>
          <w:szCs w:val="24"/>
        </w:rPr>
        <w:t>и согласен с тем, что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проданное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на торгах имущество возврату не подлежит;</w:t>
      </w:r>
    </w:p>
    <w:p w:rsidR="00000C44" w:rsidRPr="00000C44" w:rsidRDefault="004D2ED1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осведомлен о том, что он вправе отозвать настоящую</w:t>
      </w:r>
      <w:r w:rsidR="00200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момента приобретения им статуса участника торгов и что при</w:t>
      </w:r>
      <w:r w:rsidR="00200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внесенного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задатка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возвращается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200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200D2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задатке, заключенном с Организатором торгов.</w:t>
      </w:r>
    </w:p>
    <w:p w:rsidR="00200D20" w:rsidRDefault="00200D20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44" w:rsidRPr="00000C44" w:rsidRDefault="00000C44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000C44" w:rsidRPr="00000C44" w:rsidRDefault="00000C44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Заверенные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 и свидетельства о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регистрации Заявителя (юридического лица) или копия паспорта Заявителя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(физического лица).</w:t>
      </w:r>
    </w:p>
    <w:p w:rsidR="00000C44" w:rsidRPr="00000C44" w:rsidRDefault="00000C44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Платежный документ с отметкой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исполнении,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перечисление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суммы задатка на указанный в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44">
        <w:rPr>
          <w:rFonts w:ascii="Times New Roman" w:eastAsia="Times New Roman" w:hAnsi="Times New Roman" w:cs="Times New Roman"/>
          <w:sz w:val="24"/>
          <w:szCs w:val="24"/>
        </w:rPr>
        <w:t>договоре о задатке счет.</w:t>
      </w:r>
    </w:p>
    <w:p w:rsidR="006B215A" w:rsidRDefault="006573CF" w:rsidP="006573CF">
      <w:pPr>
        <w:tabs>
          <w:tab w:val="left" w:leader="underscore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. Место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банковские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="0096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лица - Ф.И.О., паспорт, место жительства, номер телефона,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44" w:rsidRPr="00000C44">
        <w:rPr>
          <w:rFonts w:ascii="Times New Roman" w:eastAsia="Times New Roman" w:hAnsi="Times New Roman" w:cs="Times New Roman"/>
          <w:sz w:val="24"/>
          <w:szCs w:val="24"/>
        </w:rPr>
        <w:t>счет в банке):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1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215A" w:rsidRDefault="006B215A" w:rsidP="006B215A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215A" w:rsidRDefault="006B215A" w:rsidP="006B215A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215A" w:rsidRDefault="006B215A" w:rsidP="006B215A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215A" w:rsidRDefault="006B215A" w:rsidP="006B215A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C44" w:rsidRDefault="00000C44" w:rsidP="006B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41" w:rsidRDefault="00470041" w:rsidP="006B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41" w:rsidRPr="00000C44" w:rsidRDefault="00470041" w:rsidP="006B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41" w:rsidRDefault="00470041" w:rsidP="006B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«___»_______________201__ год                 _____________________              ____________________</w:t>
      </w:r>
    </w:p>
    <w:p w:rsidR="00000C44" w:rsidRDefault="00000C44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041" w:rsidRPr="00000C44" w:rsidRDefault="00470041" w:rsidP="0096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44" w:rsidRDefault="00000C44" w:rsidP="0047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Заявка принята Организатором торгов</w:t>
      </w:r>
    </w:p>
    <w:p w:rsidR="00470041" w:rsidRPr="00000C44" w:rsidRDefault="00470041" w:rsidP="0047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ОАО «Агентство по оздоровлению банковской системы»</w:t>
      </w:r>
    </w:p>
    <w:p w:rsidR="00000C44" w:rsidRPr="00000C44" w:rsidRDefault="00000C44" w:rsidP="0047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Время и дата принятия заявки:</w:t>
      </w:r>
    </w:p>
    <w:p w:rsidR="00000C44" w:rsidRPr="00000C44" w:rsidRDefault="00000C44" w:rsidP="0047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44">
        <w:rPr>
          <w:rFonts w:ascii="Times New Roman" w:eastAsia="Times New Roman" w:hAnsi="Times New Roman" w:cs="Times New Roman"/>
          <w:sz w:val="24"/>
          <w:szCs w:val="24"/>
        </w:rPr>
        <w:t>час. ___ мин. ____ "__" ____________20__ г.</w:t>
      </w:r>
    </w:p>
    <w:p w:rsidR="0093258C" w:rsidRPr="00000C44" w:rsidRDefault="0093258C" w:rsidP="009614D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sectPr w:rsidR="0093258C" w:rsidRPr="00000C44" w:rsidSect="00000C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mirrorMargins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00C44"/>
    <w:rsid w:val="00000C44"/>
    <w:rsid w:val="00200D20"/>
    <w:rsid w:val="00470041"/>
    <w:rsid w:val="004D2ED1"/>
    <w:rsid w:val="006573CF"/>
    <w:rsid w:val="006B215A"/>
    <w:rsid w:val="0093258C"/>
    <w:rsid w:val="009614D8"/>
    <w:rsid w:val="00AA24D6"/>
    <w:rsid w:val="00F4386B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0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C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u216</dc:creator>
  <cp:lastModifiedBy>u197</cp:lastModifiedBy>
  <cp:revision>3</cp:revision>
  <dcterms:created xsi:type="dcterms:W3CDTF">2018-11-29T14:02:00Z</dcterms:created>
  <dcterms:modified xsi:type="dcterms:W3CDTF">2018-11-29T14:56:00Z</dcterms:modified>
</cp:coreProperties>
</file>